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B859" w14:textId="77777777" w:rsidR="0018359F" w:rsidRDefault="00000000">
      <w:pPr>
        <w:pStyle w:val="a9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结题报告</w:t>
      </w:r>
    </w:p>
    <w:tbl>
      <w:tblPr>
        <w:tblW w:w="976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6"/>
        <w:gridCol w:w="474"/>
        <w:gridCol w:w="2301"/>
        <w:gridCol w:w="6"/>
        <w:gridCol w:w="2180"/>
        <w:gridCol w:w="2606"/>
        <w:gridCol w:w="30"/>
        <w:gridCol w:w="9"/>
      </w:tblGrid>
      <w:tr w:rsidR="0018359F" w14:paraId="6BFD8870" w14:textId="77777777" w:rsidTr="00A71DD1">
        <w:trPr>
          <w:gridAfter w:val="1"/>
          <w:wAfter w:w="9" w:type="dxa"/>
          <w:trHeight w:val="514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1EF18A" w14:textId="77777777" w:rsidR="0018359F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项目名称及方案编号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2538B6" w14:textId="77777777" w:rsidR="0018359F" w:rsidRDefault="0018359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</w:tc>
      </w:tr>
      <w:tr w:rsidR="0018359F" w14:paraId="2861A7D0" w14:textId="77777777" w:rsidTr="00A71DD1">
        <w:trPr>
          <w:gridAfter w:val="1"/>
          <w:wAfter w:w="9" w:type="dxa"/>
          <w:trHeight w:val="514"/>
        </w:trPr>
        <w:tc>
          <w:tcPr>
            <w:tcW w:w="2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682739" w14:textId="77777777" w:rsidR="0018359F" w:rsidRDefault="0000000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71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B59D55" w14:textId="77777777" w:rsidR="0018359F" w:rsidRDefault="0018359F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</w:p>
        </w:tc>
      </w:tr>
      <w:tr w:rsidR="0018359F" w14:paraId="433C2C3E" w14:textId="77777777" w:rsidTr="00A71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9" w:type="dxa"/>
          <w:trHeight w:val="509"/>
        </w:trPr>
        <w:tc>
          <w:tcPr>
            <w:tcW w:w="2630" w:type="dxa"/>
            <w:gridSpan w:val="2"/>
            <w:vAlign w:val="center"/>
          </w:tcPr>
          <w:p w14:paraId="456F998C" w14:textId="77777777" w:rsidR="0018359F" w:rsidRDefault="00000000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专业科室</w:t>
            </w:r>
          </w:p>
        </w:tc>
        <w:tc>
          <w:tcPr>
            <w:tcW w:w="2307" w:type="dxa"/>
            <w:gridSpan w:val="2"/>
          </w:tcPr>
          <w:p w14:paraId="65627888" w14:textId="77777777" w:rsidR="0018359F" w:rsidRDefault="0018359F">
            <w:pPr>
              <w:autoSpaceDE w:val="0"/>
              <w:autoSpaceDN w:val="0"/>
              <w:adjustRightInd w:val="0"/>
              <w:spacing w:line="399" w:lineRule="exac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80" w:type="dxa"/>
          </w:tcPr>
          <w:p w14:paraId="0DB6F019" w14:textId="6A33FD51" w:rsidR="0018359F" w:rsidRDefault="00B31498" w:rsidP="00D50CC9">
            <w:pPr>
              <w:autoSpaceDE w:val="0"/>
              <w:autoSpaceDN w:val="0"/>
              <w:adjustRightInd w:val="0"/>
              <w:spacing w:line="399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本中心主要研究者</w:t>
            </w:r>
          </w:p>
        </w:tc>
        <w:tc>
          <w:tcPr>
            <w:tcW w:w="2606" w:type="dxa"/>
          </w:tcPr>
          <w:p w14:paraId="3E2597C5" w14:textId="77777777" w:rsidR="0018359F" w:rsidRDefault="0018359F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453E23" w14:paraId="309F4169" w14:textId="77777777" w:rsidTr="00A71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14"/>
        </w:trPr>
        <w:tc>
          <w:tcPr>
            <w:tcW w:w="9753" w:type="dxa"/>
            <w:gridSpan w:val="7"/>
            <w:vAlign w:val="center"/>
          </w:tcPr>
          <w:p w14:paraId="4466A39B" w14:textId="1A2C18EE" w:rsidR="00453E23" w:rsidRPr="00453E23" w:rsidRDefault="00453E23" w:rsidP="00453E2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453E23">
              <w:rPr>
                <w:rFonts w:ascii="宋体" w:hAnsi="宋体" w:hint="eastAsia"/>
                <w:b/>
                <w:bCs/>
                <w:kern w:val="0"/>
                <w:sz w:val="24"/>
              </w:rPr>
              <w:t>研究使用方案、知情同意</w:t>
            </w:r>
            <w:proofErr w:type="gramStart"/>
            <w:r w:rsidRPr="00453E23">
              <w:rPr>
                <w:rFonts w:ascii="宋体" w:hAnsi="宋体" w:hint="eastAsia"/>
                <w:b/>
                <w:bCs/>
                <w:kern w:val="0"/>
                <w:sz w:val="24"/>
              </w:rPr>
              <w:t>书情况</w:t>
            </w:r>
            <w:proofErr w:type="gramEnd"/>
          </w:p>
        </w:tc>
      </w:tr>
      <w:tr w:rsidR="00453E23" w14:paraId="10941CEC" w14:textId="77777777" w:rsidTr="00A71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272"/>
        </w:trPr>
        <w:tc>
          <w:tcPr>
            <w:tcW w:w="9753" w:type="dxa"/>
            <w:gridSpan w:val="7"/>
            <w:vAlign w:val="center"/>
          </w:tcPr>
          <w:p w14:paraId="611C2A6A" w14:textId="3F2EE92B" w:rsidR="00453E23" w:rsidRPr="00491140" w:rsidRDefault="00453E23" w:rsidP="00453E23">
            <w:pPr>
              <w:autoSpaceDE w:val="0"/>
              <w:autoSpaceDN w:val="0"/>
              <w:adjustRightInd w:val="0"/>
              <w:snapToGrid w:val="0"/>
              <w:spacing w:beforeLines="20" w:before="62" w:line="288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研究共使用</w:t>
            </w:r>
            <w:r w:rsidRPr="00FF14E8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Pr="00FF14E8"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 w:rsidR="00712A30"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 w:rsidRPr="00FF14E8"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版研究</w:t>
            </w:r>
            <w:proofErr w:type="gramEnd"/>
            <w:r>
              <w:rPr>
                <w:rFonts w:ascii="宋体" w:hAnsi="宋体" w:hint="eastAsia"/>
                <w:kern w:val="0"/>
                <w:sz w:val="24"/>
              </w:rPr>
              <w:t>方案，研究共使用</w:t>
            </w:r>
            <w:r w:rsidRPr="00FF14E8">
              <w:rPr>
                <w:rFonts w:ascii="宋体" w:hAnsi="宋体" w:hint="eastAsia"/>
                <w:kern w:val="0"/>
                <w:sz w:val="24"/>
                <w:u w:val="single"/>
              </w:rPr>
              <w:t xml:space="preserve"> </w:t>
            </w:r>
            <w:r w:rsidR="00712A30">
              <w:rPr>
                <w:rFonts w:ascii="宋体" w:hAnsi="宋体"/>
                <w:kern w:val="0"/>
                <w:sz w:val="24"/>
                <w:u w:val="single"/>
              </w:rPr>
              <w:t xml:space="preserve"> </w:t>
            </w:r>
            <w:r w:rsidRPr="00FF14E8">
              <w:rPr>
                <w:rFonts w:ascii="宋体" w:hAnsi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版知情同意书</w:t>
            </w:r>
          </w:p>
        </w:tc>
      </w:tr>
      <w:tr w:rsidR="00453E23" w14:paraId="58C18E11" w14:textId="77777777" w:rsidTr="00A71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14"/>
        </w:trPr>
        <w:tc>
          <w:tcPr>
            <w:tcW w:w="9753" w:type="dxa"/>
            <w:gridSpan w:val="7"/>
            <w:vAlign w:val="center"/>
          </w:tcPr>
          <w:p w14:paraId="5E6EB924" w14:textId="700D1A55" w:rsidR="00453E23" w:rsidRPr="00453E23" w:rsidRDefault="00453E23" w:rsidP="00453E2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453E23">
              <w:rPr>
                <w:rFonts w:ascii="宋体" w:hAnsi="宋体" w:hint="eastAsia"/>
                <w:b/>
                <w:bCs/>
                <w:kern w:val="0"/>
                <w:sz w:val="24"/>
              </w:rPr>
              <w:t>入组受试者情况</w:t>
            </w:r>
          </w:p>
        </w:tc>
      </w:tr>
      <w:tr w:rsidR="00453E23" w14:paraId="76E99EC3" w14:textId="77777777" w:rsidTr="00A71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1110"/>
        </w:trPr>
        <w:tc>
          <w:tcPr>
            <w:tcW w:w="9753" w:type="dxa"/>
            <w:gridSpan w:val="7"/>
            <w:vAlign w:val="center"/>
          </w:tcPr>
          <w:p w14:paraId="349BBF64" w14:textId="3BF7D85F" w:rsidR="00453E23" w:rsidRDefault="00453E23" w:rsidP="00453E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20" w:before="62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合同研究总例数：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例，筛选：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例，入组：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例，完成 </w:t>
            </w:r>
            <w:r w:rsidRPr="00A332E9"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例，脱落：</w:t>
            </w:r>
            <w:r>
              <w:rPr>
                <w:rFonts w:ascii="宋体" w:hAnsi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例</w:t>
            </w:r>
            <w:r>
              <w:rPr>
                <w:rFonts w:ascii="宋体" w:hAnsi="宋体"/>
                <w:kern w:val="0"/>
                <w:sz w:val="24"/>
              </w:rPr>
              <w:t>。</w:t>
            </w:r>
          </w:p>
          <w:p w14:paraId="3E610A66" w14:textId="77777777" w:rsidR="00453E23" w:rsidRDefault="00453E23" w:rsidP="00453E2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第</w:t>
            </w:r>
            <w:r w:rsidRPr="001C1FEC"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例受试者入组日期：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，最后</w:t>
            </w:r>
            <w:r w:rsidRPr="001C1FEC">
              <w:rPr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例受试者出组日期：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</w:t>
            </w:r>
            <w:r w:rsidRPr="00453E23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14:paraId="5510ECC8" w14:textId="5191DBDB" w:rsidR="00453E23" w:rsidRPr="001C1FEC" w:rsidRDefault="00453E23" w:rsidP="001C1FEC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ind w:firstLineChars="0"/>
              <w:jc w:val="left"/>
              <w:rPr>
                <w:rFonts w:ascii="宋体" w:hAnsi="宋体"/>
                <w:color w:val="000000"/>
                <w:sz w:val="24"/>
              </w:rPr>
            </w:pPr>
            <w:r w:rsidRPr="001C1FEC">
              <w:rPr>
                <w:rFonts w:ascii="宋体" w:hAnsi="宋体" w:hint="eastAsia"/>
                <w:color w:val="000000"/>
                <w:sz w:val="24"/>
              </w:rPr>
              <w:t>是否</w:t>
            </w:r>
            <w:proofErr w:type="gramStart"/>
            <w:r w:rsidRPr="001C1FEC">
              <w:rPr>
                <w:rFonts w:ascii="宋体" w:hAnsi="宋体"/>
                <w:color w:val="000000"/>
                <w:sz w:val="24"/>
              </w:rPr>
              <w:t>均</w:t>
            </w:r>
            <w:r w:rsidRPr="001C1FEC">
              <w:rPr>
                <w:rFonts w:ascii="宋体" w:hAnsi="宋体" w:hint="eastAsia"/>
                <w:color w:val="000000"/>
                <w:sz w:val="24"/>
              </w:rPr>
              <w:t>签署</w:t>
            </w:r>
            <w:proofErr w:type="gramEnd"/>
            <w:r w:rsidRPr="001C1FEC">
              <w:rPr>
                <w:rFonts w:ascii="宋体" w:hAnsi="宋体" w:hint="eastAsia"/>
                <w:color w:val="000000"/>
                <w:sz w:val="24"/>
              </w:rPr>
              <w:t>知情同意书：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91084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1C1FEC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否，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</w:rPr>
                <w:id w:val="-9234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1C1FEC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是→签署份数：</w:t>
            </w:r>
            <w:r w:rsidRPr="001C1FEC"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1C1FEC">
              <w:rPr>
                <w:rFonts w:ascii="宋体" w:hAnsi="宋体" w:cs="宋体" w:hint="eastAsia"/>
                <w:color w:val="000000"/>
                <w:kern w:val="0"/>
                <w:sz w:val="24"/>
              </w:rPr>
              <w:t>份。</w:t>
            </w:r>
          </w:p>
          <w:p w14:paraId="338B0272" w14:textId="549059FF" w:rsidR="00453E23" w:rsidRPr="001C1FEC" w:rsidRDefault="00453E23" w:rsidP="001C1FEC">
            <w:pPr>
              <w:pStyle w:val="ad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ind w:firstLineChars="0"/>
              <w:jc w:val="left"/>
              <w:rPr>
                <w:rFonts w:ascii="宋体" w:hAnsi="宋体"/>
                <w:kern w:val="0"/>
                <w:sz w:val="24"/>
              </w:rPr>
            </w:pPr>
            <w:r w:rsidRPr="001C1FEC">
              <w:rPr>
                <w:rFonts w:ascii="宋体" w:hAnsi="宋体" w:hint="eastAsia"/>
                <w:color w:val="000000"/>
                <w:sz w:val="24"/>
              </w:rPr>
              <w:t>研究</w:t>
            </w:r>
            <w:r w:rsidRPr="001C1FEC">
              <w:rPr>
                <w:rFonts w:ascii="宋体" w:hAnsi="宋体"/>
                <w:color w:val="000000"/>
                <w:sz w:val="24"/>
              </w:rPr>
              <w:t>过程</w:t>
            </w:r>
            <w:r w:rsidRPr="001C1FEC">
              <w:rPr>
                <w:rFonts w:ascii="宋体" w:hAnsi="宋体" w:hint="eastAsia"/>
                <w:color w:val="000000"/>
                <w:sz w:val="24"/>
              </w:rPr>
              <w:t>中更新</w:t>
            </w:r>
            <w:r w:rsidRPr="001C1FEC">
              <w:rPr>
                <w:rFonts w:ascii="宋体" w:hAnsi="宋体"/>
                <w:color w:val="000000"/>
                <w:sz w:val="24"/>
              </w:rPr>
              <w:t>过</w:t>
            </w:r>
            <w:r w:rsidRPr="001C1FEC">
              <w:rPr>
                <w:rFonts w:ascii="宋体" w:hAnsi="宋体" w:hint="eastAsia"/>
                <w:color w:val="000000"/>
                <w:sz w:val="24"/>
              </w:rPr>
              <w:t>知情同意书</w:t>
            </w:r>
            <w:r w:rsidRPr="001C1FEC">
              <w:rPr>
                <w:rFonts w:ascii="宋体" w:hAnsi="宋体"/>
                <w:color w:val="000000"/>
                <w:sz w:val="24"/>
              </w:rPr>
              <w:t>，且更新的知情同意书均按照伦理要求重新知情同意并签署：</w:t>
            </w:r>
            <w:sdt>
              <w:sdtPr>
                <w:rPr>
                  <w:rFonts w:ascii="宋体" w:hAnsi="宋体"/>
                  <w:color w:val="000000"/>
                  <w:kern w:val="0"/>
                  <w:sz w:val="24"/>
                </w:rPr>
                <w:id w:val="-191477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1C1FEC">
              <w:rPr>
                <w:rFonts w:ascii="楷体" w:eastAsia="楷体" w:hAnsi="楷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" w:eastAsia="楷体" w:hAnsi="楷体" w:hint="eastAsia"/>
                  <w:color w:val="000000"/>
                  <w:kern w:val="0"/>
                  <w:sz w:val="24"/>
                </w:rPr>
                <w:id w:val="892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1C1FEC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</w:rPr>
                <w:id w:val="-1908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C1FE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1C1FEC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否</w:t>
            </w:r>
            <w:r w:rsidRPr="001C1FEC">
              <w:rPr>
                <w:rFonts w:ascii="楷体" w:eastAsia="楷体" w:hAnsi="楷体" w:hint="eastAsia"/>
                <w:color w:val="000000"/>
                <w:sz w:val="24"/>
              </w:rPr>
              <w:t>→说明：</w:t>
            </w:r>
          </w:p>
        </w:tc>
      </w:tr>
      <w:tr w:rsidR="00453E23" w14:paraId="416B70C1" w14:textId="77777777" w:rsidTr="00A71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14"/>
        </w:trPr>
        <w:tc>
          <w:tcPr>
            <w:tcW w:w="9753" w:type="dxa"/>
            <w:gridSpan w:val="7"/>
            <w:vAlign w:val="center"/>
          </w:tcPr>
          <w:p w14:paraId="0E0A6FB0" w14:textId="512F2BED" w:rsidR="00453E23" w:rsidRPr="00453E23" w:rsidRDefault="00453E23" w:rsidP="00453E23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453E23">
              <w:rPr>
                <w:rFonts w:ascii="宋体" w:hAnsi="宋体" w:hint="eastAsia"/>
                <w:b/>
                <w:bCs/>
                <w:kern w:val="0"/>
                <w:sz w:val="24"/>
              </w:rPr>
              <w:t>研究情况</w:t>
            </w:r>
          </w:p>
        </w:tc>
      </w:tr>
      <w:tr w:rsidR="00453E23" w14:paraId="0FA2D42B" w14:textId="77777777" w:rsidTr="00A71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5502"/>
        </w:trPr>
        <w:tc>
          <w:tcPr>
            <w:tcW w:w="9753" w:type="dxa"/>
            <w:gridSpan w:val="7"/>
            <w:vAlign w:val="center"/>
          </w:tcPr>
          <w:p w14:paraId="3416D59F" w14:textId="15C36715" w:rsidR="00453E23" w:rsidRPr="00FF14E8" w:rsidRDefault="00453E23" w:rsidP="00453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研究预期时长：</w:t>
            </w:r>
            <w:r w:rsidRPr="00FF14E8">
              <w:rPr>
                <w:rFonts w:ascii="宋体" w:hAnsi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黑体" w:hint="eastAsia"/>
                <w:color w:val="000000"/>
                <w:kern w:val="0"/>
                <w:sz w:val="24"/>
              </w:rPr>
              <w:t>研究实际时长：</w:t>
            </w:r>
            <w:r w:rsidRPr="00FF14E8">
              <w:rPr>
                <w:rFonts w:ascii="宋体" w:hAnsi="宋体"/>
                <w:kern w:val="0"/>
                <w:sz w:val="24"/>
                <w:u w:val="single"/>
              </w:rPr>
              <w:t xml:space="preserve">               </w:t>
            </w:r>
          </w:p>
          <w:p w14:paraId="13AF94E8" w14:textId="56864281" w:rsidR="00453E23" w:rsidRPr="00FA6DE4" w:rsidRDefault="00453E23" w:rsidP="00453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是否遵循研究方案及相关法规要求开展研究：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10076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</w:rPr>
                <w:id w:val="92330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C1FE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发生</w:t>
            </w:r>
            <w:proofErr w:type="gramStart"/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过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方案</w:t>
            </w:r>
            <w:proofErr w:type="gramEnd"/>
            <w:r w:rsidRPr="00FA6DE4">
              <w:rPr>
                <w:rFonts w:ascii="楷体" w:eastAsia="楷体" w:hAnsi="楷体"/>
                <w:color w:val="000000"/>
                <w:sz w:val="24"/>
              </w:rPr>
              <w:t>偏离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→</w:t>
            </w:r>
            <w:r w:rsidRPr="00FA6DE4">
              <w:rPr>
                <w:rFonts w:ascii="楷体" w:eastAsia="楷体" w:hAnsi="楷体"/>
                <w:color w:val="000000"/>
                <w:sz w:val="24"/>
              </w:rPr>
              <w:t>方案偏离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均已报告：</w:t>
            </w:r>
            <w:sdt>
              <w:sdtPr>
                <w:rPr>
                  <w:rFonts w:ascii="楷体" w:eastAsia="楷体" w:hAnsi="楷体" w:hint="eastAsia"/>
                  <w:color w:val="000000"/>
                  <w:kern w:val="0"/>
                  <w:sz w:val="24"/>
                </w:rPr>
                <w:id w:val="65541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</w:rPr>
                <w:id w:val="-204482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C1FE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否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→说明：</w:t>
            </w:r>
          </w:p>
          <w:p w14:paraId="51F03516" w14:textId="1CF119EC" w:rsidR="00453E23" w:rsidRDefault="00453E23" w:rsidP="00453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所有的</w:t>
            </w:r>
            <w:r w:rsidRPr="001C1FEC">
              <w:rPr>
                <w:kern w:val="0"/>
                <w:sz w:val="24"/>
              </w:rPr>
              <w:t>SUSAR</w:t>
            </w:r>
            <w:r>
              <w:rPr>
                <w:rFonts w:ascii="宋体" w:hAnsi="宋体" w:hint="eastAsia"/>
                <w:kern w:val="0"/>
                <w:sz w:val="24"/>
              </w:rPr>
              <w:t>均已</w:t>
            </w:r>
            <w:r>
              <w:rPr>
                <w:rFonts w:ascii="宋体" w:hAnsi="宋体" w:hint="eastAsia"/>
                <w:color w:val="000000"/>
                <w:sz w:val="24"/>
              </w:rPr>
              <w:t>及时</w:t>
            </w:r>
            <w:r>
              <w:rPr>
                <w:rFonts w:ascii="宋体" w:hAnsi="宋体" w:hint="eastAsia"/>
                <w:kern w:val="0"/>
                <w:sz w:val="24"/>
              </w:rPr>
              <w:t>报告</w:t>
            </w:r>
            <w:r w:rsidRPr="00FA6DE4">
              <w:rPr>
                <w:rFonts w:ascii="宋体" w:hAnsi="宋体" w:hint="eastAsia"/>
                <w:kern w:val="0"/>
                <w:sz w:val="24"/>
              </w:rPr>
              <w:t>且均</w:t>
            </w:r>
            <w:r>
              <w:rPr>
                <w:rFonts w:ascii="宋体" w:hAnsi="宋体" w:hint="eastAsia"/>
                <w:kern w:val="0"/>
                <w:sz w:val="24"/>
              </w:rPr>
              <w:t>已</w:t>
            </w:r>
            <w:r w:rsidRPr="00FA6DE4">
              <w:rPr>
                <w:rFonts w:ascii="宋体" w:hAnsi="宋体" w:hint="eastAsia"/>
                <w:kern w:val="0"/>
                <w:sz w:val="24"/>
              </w:rPr>
              <w:t>提交总结报告</w:t>
            </w:r>
            <w:r>
              <w:rPr>
                <w:rFonts w:ascii="宋体" w:hAnsi="宋体" w:hint="eastAsia"/>
                <w:kern w:val="0"/>
                <w:sz w:val="24"/>
              </w:rPr>
              <w:t>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107400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" w:eastAsia="楷体" w:hAnsi="楷体" w:hint="eastAsia"/>
                  <w:color w:val="000000"/>
                  <w:kern w:val="0"/>
                  <w:sz w:val="24"/>
                </w:rPr>
                <w:id w:val="-36098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</w:rPr>
                <w:id w:val="-23670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C1FE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否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→说明：</w:t>
            </w:r>
          </w:p>
          <w:p w14:paraId="07317EAA" w14:textId="1C5C7500" w:rsidR="00453E23" w:rsidRDefault="00453E23" w:rsidP="00453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方案规定必须报告的重要医学事件已及时报告且均已提交总结报告：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678656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" w:eastAsia="楷体" w:hAnsi="楷体" w:hint="eastAsia"/>
                  <w:color w:val="000000"/>
                  <w:kern w:val="0"/>
                  <w:sz w:val="24"/>
                </w:rPr>
                <w:id w:val="140309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</w:rPr>
                <w:id w:val="199320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C1FE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否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→请说明：</w:t>
            </w:r>
          </w:p>
          <w:p w14:paraId="10D4E1EE" w14:textId="79DA8581" w:rsidR="00453E23" w:rsidRDefault="00453E23" w:rsidP="00453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研究中是否存在影响受试者权益的问题：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-42697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否，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</w:rPr>
                <w:id w:val="17168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是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→请说明：</w:t>
            </w:r>
          </w:p>
          <w:p w14:paraId="51EC1458" w14:textId="5AFBF4F5" w:rsidR="00453E23" w:rsidRPr="00FA6DE4" w:rsidRDefault="00453E23" w:rsidP="00453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jc w:val="left"/>
              <w:rPr>
                <w:rFonts w:ascii="楷体" w:eastAsia="楷体" w:hAnsi="楷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研究为非治疗性临床试验，未经伦理审查同意纳入了弱势受试者：</w:t>
            </w:r>
            <w:sdt>
              <w:sdtPr>
                <w:rPr>
                  <w:rFonts w:ascii="宋体" w:hAnsi="宋体"/>
                  <w:color w:val="000000"/>
                  <w:kern w:val="0"/>
                  <w:sz w:val="24"/>
                </w:rPr>
                <w:id w:val="-124725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" w:eastAsia="楷体" w:hAnsi="楷体" w:hint="eastAsia"/>
                  <w:color w:val="000000"/>
                  <w:kern w:val="0"/>
                  <w:sz w:val="24"/>
                </w:rPr>
                <w:id w:val="-93081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否，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</w:rPr>
                <w:id w:val="-16484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是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→</w:t>
            </w:r>
            <w:r w:rsidRPr="00FA6DE4">
              <w:rPr>
                <w:rFonts w:ascii="楷体" w:eastAsia="楷体" w:hAnsi="楷体"/>
                <w:color w:val="000000"/>
                <w:sz w:val="24"/>
              </w:rPr>
              <w:t>请说明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：</w:t>
            </w:r>
          </w:p>
          <w:p w14:paraId="68D5463D" w14:textId="15D32349" w:rsidR="00453E23" w:rsidRDefault="00453E23" w:rsidP="00453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jc w:val="left"/>
              <w:rPr>
                <w:rFonts w:ascii="宋体" w:hAnsi="宋体"/>
                <w:color w:val="000000"/>
                <w:sz w:val="24"/>
              </w:rPr>
            </w:pPr>
            <w:r w:rsidRPr="00D50CC9">
              <w:rPr>
                <w:rFonts w:ascii="宋体" w:hAnsi="宋体" w:cs="宋体" w:hint="eastAsia"/>
                <w:sz w:val="24"/>
                <w:lang w:bidi="ar"/>
              </w:rPr>
              <w:t>给予受试者的补偿或者赔偿</w:t>
            </w:r>
            <w:r w:rsidRPr="00D50CC9">
              <w:rPr>
                <w:rFonts w:ascii="宋体" w:hAnsi="宋体" w:cs="宋体" w:hint="eastAsia"/>
                <w:color w:val="000000"/>
                <w:sz w:val="24"/>
              </w:rPr>
              <w:t>已全部</w:t>
            </w:r>
            <w:r>
              <w:rPr>
                <w:rFonts w:ascii="宋体" w:hAnsi="宋体" w:cs="宋体"/>
                <w:color w:val="000000"/>
                <w:sz w:val="24"/>
              </w:rPr>
              <w:t>完成</w:t>
            </w:r>
            <w:r w:rsidRPr="00D50CC9">
              <w:rPr>
                <w:rFonts w:ascii="宋体" w:hAnsi="宋体" w:cs="宋体" w:hint="eastAsia"/>
                <w:color w:val="000000"/>
                <w:sz w:val="24"/>
              </w:rPr>
              <w:t>发放</w:t>
            </w:r>
            <w:r>
              <w:rPr>
                <w:rFonts w:ascii="宋体" w:hAnsi="宋体"/>
                <w:color w:val="000000"/>
                <w:sz w:val="24"/>
              </w:rPr>
              <w:t>：</w:t>
            </w:r>
            <w:sdt>
              <w:sdtPr>
                <w:rPr>
                  <w:rFonts w:ascii="宋体" w:hAnsi="宋体"/>
                  <w:color w:val="000000"/>
                  <w:kern w:val="0"/>
                  <w:sz w:val="24"/>
                </w:rPr>
                <w:id w:val="181289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不适用，</w:t>
            </w:r>
            <w:sdt>
              <w:sdtPr>
                <w:rPr>
                  <w:rFonts w:ascii="楷体" w:eastAsia="楷体" w:hAnsi="楷体" w:hint="eastAsia"/>
                  <w:color w:val="000000"/>
                  <w:kern w:val="0"/>
                  <w:sz w:val="24"/>
                </w:rPr>
                <w:id w:val="135029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是，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</w:rPr>
                <w:id w:val="47788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C1FE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否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→请说明：</w:t>
            </w:r>
          </w:p>
          <w:p w14:paraId="58F47CEF" w14:textId="36F64E52" w:rsidR="00453E23" w:rsidRDefault="00453E23" w:rsidP="00453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研究结果已公开发表：</w:t>
            </w:r>
            <w:sdt>
              <w:sdtPr>
                <w:rPr>
                  <w:rFonts w:ascii="宋体" w:hAnsi="宋体" w:hint="eastAsia"/>
                  <w:color w:val="000000"/>
                  <w:kern w:val="0"/>
                  <w:sz w:val="24"/>
                </w:rPr>
                <w:id w:val="29965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1C1FEC">
                  <w:rPr>
                    <w:rFonts w:ascii="MS Gothic" w:eastAsia="MS Gothic" w:hAnsi="MS Gothic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否，</w:t>
            </w:r>
            <w:sdt>
              <w:sdtPr>
                <w:rPr>
                  <w:rFonts w:ascii="楷体" w:eastAsia="楷体" w:hAnsi="楷体" w:cs="楷体_GB2312" w:hint="eastAsia"/>
                  <w:color w:val="000000"/>
                  <w:kern w:val="0"/>
                  <w:sz w:val="24"/>
                </w:rPr>
                <w:id w:val="-111259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1FEC">
                  <w:rPr>
                    <w:rFonts w:ascii="MS Gothic" w:eastAsia="MS Gothic" w:hAnsi="MS Gothic" w:cs="楷体_GB2312" w:hint="eastAsia"/>
                    <w:color w:val="000000"/>
                    <w:kern w:val="0"/>
                    <w:sz w:val="24"/>
                  </w:rPr>
                  <w:t>☐</w:t>
                </w:r>
              </w:sdtContent>
            </w:sdt>
            <w:r w:rsidRPr="00FA6DE4">
              <w:rPr>
                <w:rFonts w:ascii="楷体" w:eastAsia="楷体" w:hAnsi="楷体" w:cs="楷体_GB2312" w:hint="eastAsia"/>
                <w:color w:val="000000"/>
                <w:kern w:val="0"/>
                <w:sz w:val="24"/>
              </w:rPr>
              <w:t>是</w:t>
            </w:r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→请</w:t>
            </w:r>
            <w:proofErr w:type="gramStart"/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附发表</w:t>
            </w:r>
            <w:proofErr w:type="gramEnd"/>
            <w:r w:rsidRPr="00FA6DE4">
              <w:rPr>
                <w:rFonts w:ascii="楷体" w:eastAsia="楷体" w:hAnsi="楷体" w:hint="eastAsia"/>
                <w:color w:val="000000"/>
                <w:sz w:val="24"/>
              </w:rPr>
              <w:t>情况。</w:t>
            </w:r>
          </w:p>
          <w:p w14:paraId="3669B072" w14:textId="77777777" w:rsidR="00453E23" w:rsidRDefault="00453E23" w:rsidP="00453E2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20" w:before="62" w:line="288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其他说明：</w:t>
            </w:r>
          </w:p>
        </w:tc>
      </w:tr>
      <w:tr w:rsidR="00453E23" w14:paraId="4570FBCA" w14:textId="77777777" w:rsidTr="00A71DD1">
        <w:trPr>
          <w:trHeight w:val="453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B2256C" w14:textId="6512B16F" w:rsidR="00453E23" w:rsidRDefault="00453E23" w:rsidP="00453E2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主要研究者</w:t>
            </w:r>
            <w:r w:rsidR="003B7BE0">
              <w:rPr>
                <w:rFonts w:ascii="宋体" w:hAnsi="宋体" w:hint="eastAsia"/>
                <w:color w:val="000000"/>
                <w:sz w:val="24"/>
              </w:rPr>
              <w:t>签字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29C17" w14:textId="77777777" w:rsidR="00453E23" w:rsidRDefault="00453E23" w:rsidP="00453E2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B01F0" w14:textId="77777777" w:rsidR="00453E23" w:rsidRDefault="00453E23" w:rsidP="00453E23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日期</w:t>
            </w:r>
          </w:p>
        </w:tc>
        <w:tc>
          <w:tcPr>
            <w:tcW w:w="2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61719" w14:textId="77777777" w:rsidR="00453E23" w:rsidRDefault="00453E23" w:rsidP="00453E23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1A7848D4" w14:textId="77777777" w:rsidR="00874E28" w:rsidRDefault="00000000" w:rsidP="00A332E9">
      <w:pPr>
        <w:rPr>
          <w:color w:val="000000"/>
        </w:rPr>
      </w:pPr>
      <w:bookmarkStart w:id="0" w:name="_Hlk19017916"/>
      <w:r>
        <w:rPr>
          <w:rFonts w:ascii="宋体" w:hAnsi="宋体" w:hint="eastAsia"/>
          <w:sz w:val="24"/>
        </w:rPr>
        <w:t>备注：</w:t>
      </w:r>
      <w:r w:rsidRPr="00A332E9">
        <w:rPr>
          <w:rFonts w:ascii="宋体" w:hAnsi="宋体" w:hint="eastAsia"/>
          <w:sz w:val="24"/>
        </w:rPr>
        <w:t>请双面打印</w:t>
      </w:r>
      <w:bookmarkEnd w:id="0"/>
    </w:p>
    <w:sectPr w:rsidR="00874E2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7CE57" w14:textId="77777777" w:rsidR="00182ED8" w:rsidRDefault="00182ED8">
      <w:r>
        <w:separator/>
      </w:r>
    </w:p>
  </w:endnote>
  <w:endnote w:type="continuationSeparator" w:id="0">
    <w:p w14:paraId="31C3808F" w14:textId="77777777" w:rsidR="00182ED8" w:rsidRDefault="0018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A160" w14:textId="77777777" w:rsidR="0018359F" w:rsidRDefault="0018359F">
    <w:pPr>
      <w:pStyle w:val="a5"/>
      <w:jc w:val="center"/>
    </w:pPr>
  </w:p>
  <w:p w14:paraId="3D0CC6D4" w14:textId="77777777" w:rsidR="0018359F" w:rsidRDefault="00000000">
    <w:pPr>
      <w:pStyle w:val="a5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lang w:val="zh-CN"/>
      </w:rPr>
      <w:t xml:space="preserve">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 w14:paraId="2E347C86" w14:textId="77777777" w:rsidR="0018359F" w:rsidRDefault="001835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3182" w14:textId="77777777" w:rsidR="00182ED8" w:rsidRDefault="00182ED8">
      <w:r>
        <w:separator/>
      </w:r>
    </w:p>
  </w:footnote>
  <w:footnote w:type="continuationSeparator" w:id="0">
    <w:p w14:paraId="66C67796" w14:textId="77777777" w:rsidR="00182ED8" w:rsidRDefault="0018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0AE9" w14:textId="77777777" w:rsidR="0018359F" w:rsidRDefault="00000000">
    <w:pPr>
      <w:pStyle w:val="a7"/>
    </w:pPr>
    <w:r>
      <w:rPr>
        <w:rFonts w:ascii="Calibri" w:hAnsi="Calibri" w:hint="eastAsia"/>
      </w:rPr>
      <w:t>青岛市中心医疗集团医学伦理委员会</w:t>
    </w:r>
    <w:r>
      <w:rPr>
        <w:rFonts w:ascii="Calibri" w:hAnsi="Calibri" w:hint="eastAsia"/>
      </w:rPr>
      <w:t xml:space="preserve">      </w:t>
    </w:r>
    <w:r>
      <w:rPr>
        <w:rFonts w:hint="eastAsia"/>
      </w:rPr>
      <w:t xml:space="preserve">        </w:t>
    </w:r>
    <w:r>
      <w:t xml:space="preserve">  </w:t>
    </w:r>
    <w:r>
      <w:rPr>
        <w:rFonts w:hint="eastAsia"/>
      </w:rPr>
      <w:t xml:space="preserve">                    </w:t>
    </w:r>
    <w:r>
      <w:rPr>
        <w:rFonts w:hint="eastAsia"/>
      </w:rPr>
      <w:t>文件编号：</w:t>
    </w:r>
    <w:r>
      <w:rPr>
        <w:rFonts w:hint="eastAsia"/>
      </w:rPr>
      <w:t>IEC-AF-009-0</w:t>
    </w:r>
    <w:r>
      <w:t>5.0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688"/>
    <w:multiLevelType w:val="multilevel"/>
    <w:tmpl w:val="CA9A1B90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3E6A1C"/>
    <w:multiLevelType w:val="hybridMultilevel"/>
    <w:tmpl w:val="C16CD4E6"/>
    <w:lvl w:ilvl="0" w:tplc="D6F2792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E612FBA"/>
    <w:multiLevelType w:val="multilevel"/>
    <w:tmpl w:val="7E612FBA"/>
    <w:lvl w:ilvl="0">
      <w:start w:val="1"/>
      <w:numFmt w:val="bullet"/>
      <w:lvlText w:val="·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3651717">
    <w:abstractNumId w:val="2"/>
  </w:num>
  <w:num w:numId="2" w16cid:durableId="341858665">
    <w:abstractNumId w:val="0"/>
  </w:num>
  <w:num w:numId="3" w16cid:durableId="48509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5C7"/>
    <w:rsid w:val="B6EF77F8"/>
    <w:rsid w:val="EF4CEFF8"/>
    <w:rsid w:val="00023730"/>
    <w:rsid w:val="000441D4"/>
    <w:rsid w:val="00056604"/>
    <w:rsid w:val="0006612B"/>
    <w:rsid w:val="00073110"/>
    <w:rsid w:val="000760D1"/>
    <w:rsid w:val="00085EF6"/>
    <w:rsid w:val="00091677"/>
    <w:rsid w:val="000957E8"/>
    <w:rsid w:val="000A26FC"/>
    <w:rsid w:val="000B341B"/>
    <w:rsid w:val="000D0988"/>
    <w:rsid w:val="000D3DEA"/>
    <w:rsid w:val="000E5D4B"/>
    <w:rsid w:val="000F0C97"/>
    <w:rsid w:val="00101CEB"/>
    <w:rsid w:val="001025D8"/>
    <w:rsid w:val="00111952"/>
    <w:rsid w:val="001354B4"/>
    <w:rsid w:val="00155A4B"/>
    <w:rsid w:val="0016790F"/>
    <w:rsid w:val="00172D2B"/>
    <w:rsid w:val="00172DBC"/>
    <w:rsid w:val="00182ED8"/>
    <w:rsid w:val="0018359F"/>
    <w:rsid w:val="001A770A"/>
    <w:rsid w:val="001A79A9"/>
    <w:rsid w:val="001B0566"/>
    <w:rsid w:val="001B264C"/>
    <w:rsid w:val="001B31D7"/>
    <w:rsid w:val="001C1FEC"/>
    <w:rsid w:val="001D6B35"/>
    <w:rsid w:val="001E0195"/>
    <w:rsid w:val="001F17BB"/>
    <w:rsid w:val="001F28B5"/>
    <w:rsid w:val="00205386"/>
    <w:rsid w:val="0020638E"/>
    <w:rsid w:val="00217EE8"/>
    <w:rsid w:val="002220C6"/>
    <w:rsid w:val="002308FF"/>
    <w:rsid w:val="0023587D"/>
    <w:rsid w:val="002372EA"/>
    <w:rsid w:val="00282964"/>
    <w:rsid w:val="0028463E"/>
    <w:rsid w:val="00294849"/>
    <w:rsid w:val="002A2286"/>
    <w:rsid w:val="002B185F"/>
    <w:rsid w:val="002C5467"/>
    <w:rsid w:val="002C6643"/>
    <w:rsid w:val="002D683A"/>
    <w:rsid w:val="002E07E3"/>
    <w:rsid w:val="002E1787"/>
    <w:rsid w:val="002E27E3"/>
    <w:rsid w:val="002F1DCF"/>
    <w:rsid w:val="003070EC"/>
    <w:rsid w:val="00313BDD"/>
    <w:rsid w:val="003257E8"/>
    <w:rsid w:val="00343616"/>
    <w:rsid w:val="003467EA"/>
    <w:rsid w:val="00347C09"/>
    <w:rsid w:val="00354E77"/>
    <w:rsid w:val="003561F2"/>
    <w:rsid w:val="00387973"/>
    <w:rsid w:val="0039769E"/>
    <w:rsid w:val="003B7BE0"/>
    <w:rsid w:val="003B7F09"/>
    <w:rsid w:val="003D6880"/>
    <w:rsid w:val="003F04D2"/>
    <w:rsid w:val="004266DB"/>
    <w:rsid w:val="00426F91"/>
    <w:rsid w:val="004306B7"/>
    <w:rsid w:val="004334C4"/>
    <w:rsid w:val="00433DB6"/>
    <w:rsid w:val="00447523"/>
    <w:rsid w:val="00453E23"/>
    <w:rsid w:val="00461B6E"/>
    <w:rsid w:val="00464934"/>
    <w:rsid w:val="004677A7"/>
    <w:rsid w:val="00476E5F"/>
    <w:rsid w:val="00486178"/>
    <w:rsid w:val="00491140"/>
    <w:rsid w:val="00494D75"/>
    <w:rsid w:val="004A088C"/>
    <w:rsid w:val="004B7108"/>
    <w:rsid w:val="004C57C7"/>
    <w:rsid w:val="004E3661"/>
    <w:rsid w:val="004E54A4"/>
    <w:rsid w:val="00524338"/>
    <w:rsid w:val="00526CCA"/>
    <w:rsid w:val="00534136"/>
    <w:rsid w:val="00553C41"/>
    <w:rsid w:val="00560BCD"/>
    <w:rsid w:val="0057707E"/>
    <w:rsid w:val="005A11B2"/>
    <w:rsid w:val="005B14BA"/>
    <w:rsid w:val="005C3A10"/>
    <w:rsid w:val="005E3F9A"/>
    <w:rsid w:val="005E4E31"/>
    <w:rsid w:val="00601183"/>
    <w:rsid w:val="006178D7"/>
    <w:rsid w:val="00627219"/>
    <w:rsid w:val="00627D40"/>
    <w:rsid w:val="00633332"/>
    <w:rsid w:val="00636C1B"/>
    <w:rsid w:val="00636DA3"/>
    <w:rsid w:val="00644DAA"/>
    <w:rsid w:val="00672C19"/>
    <w:rsid w:val="00674EC2"/>
    <w:rsid w:val="00676242"/>
    <w:rsid w:val="0067668F"/>
    <w:rsid w:val="006936AC"/>
    <w:rsid w:val="006A7A52"/>
    <w:rsid w:val="006C21DC"/>
    <w:rsid w:val="006C5D13"/>
    <w:rsid w:val="006D7A84"/>
    <w:rsid w:val="00712A30"/>
    <w:rsid w:val="007132A5"/>
    <w:rsid w:val="0071440B"/>
    <w:rsid w:val="0071642E"/>
    <w:rsid w:val="00723D00"/>
    <w:rsid w:val="00731A15"/>
    <w:rsid w:val="0075083D"/>
    <w:rsid w:val="00753CB1"/>
    <w:rsid w:val="00757FC4"/>
    <w:rsid w:val="007645D6"/>
    <w:rsid w:val="00771B67"/>
    <w:rsid w:val="0078585B"/>
    <w:rsid w:val="0079753D"/>
    <w:rsid w:val="007A4776"/>
    <w:rsid w:val="007B0D10"/>
    <w:rsid w:val="007C267D"/>
    <w:rsid w:val="007C446D"/>
    <w:rsid w:val="007D3D03"/>
    <w:rsid w:val="007E00DE"/>
    <w:rsid w:val="007F3D4F"/>
    <w:rsid w:val="007F5DF1"/>
    <w:rsid w:val="00804E30"/>
    <w:rsid w:val="0080732C"/>
    <w:rsid w:val="00817334"/>
    <w:rsid w:val="008201B8"/>
    <w:rsid w:val="00821E96"/>
    <w:rsid w:val="00840A49"/>
    <w:rsid w:val="00874E28"/>
    <w:rsid w:val="008837E7"/>
    <w:rsid w:val="008C094C"/>
    <w:rsid w:val="008F090A"/>
    <w:rsid w:val="00900A7B"/>
    <w:rsid w:val="00917C3E"/>
    <w:rsid w:val="00923383"/>
    <w:rsid w:val="0092755D"/>
    <w:rsid w:val="0092797B"/>
    <w:rsid w:val="00927B66"/>
    <w:rsid w:val="00943124"/>
    <w:rsid w:val="0096457C"/>
    <w:rsid w:val="0097698A"/>
    <w:rsid w:val="009A42ED"/>
    <w:rsid w:val="009B1B2C"/>
    <w:rsid w:val="009B6D4D"/>
    <w:rsid w:val="009C1E48"/>
    <w:rsid w:val="009C239C"/>
    <w:rsid w:val="009C4D74"/>
    <w:rsid w:val="009D7818"/>
    <w:rsid w:val="009F0985"/>
    <w:rsid w:val="009F75DD"/>
    <w:rsid w:val="00A21A9F"/>
    <w:rsid w:val="00A230C2"/>
    <w:rsid w:val="00A31681"/>
    <w:rsid w:val="00A332E9"/>
    <w:rsid w:val="00A36B6C"/>
    <w:rsid w:val="00A429DF"/>
    <w:rsid w:val="00A47CC4"/>
    <w:rsid w:val="00A64150"/>
    <w:rsid w:val="00A71DD1"/>
    <w:rsid w:val="00A75F06"/>
    <w:rsid w:val="00A84E64"/>
    <w:rsid w:val="00A91874"/>
    <w:rsid w:val="00AA5A54"/>
    <w:rsid w:val="00AA5E07"/>
    <w:rsid w:val="00AB3E01"/>
    <w:rsid w:val="00AB6B82"/>
    <w:rsid w:val="00AB7FB2"/>
    <w:rsid w:val="00AC424F"/>
    <w:rsid w:val="00AF3C11"/>
    <w:rsid w:val="00AF60B9"/>
    <w:rsid w:val="00AF69F6"/>
    <w:rsid w:val="00B00F63"/>
    <w:rsid w:val="00B0321A"/>
    <w:rsid w:val="00B03640"/>
    <w:rsid w:val="00B03EE2"/>
    <w:rsid w:val="00B10939"/>
    <w:rsid w:val="00B14670"/>
    <w:rsid w:val="00B178A8"/>
    <w:rsid w:val="00B23CB6"/>
    <w:rsid w:val="00B31498"/>
    <w:rsid w:val="00B427D3"/>
    <w:rsid w:val="00B60C00"/>
    <w:rsid w:val="00B92454"/>
    <w:rsid w:val="00BB24B5"/>
    <w:rsid w:val="00BB3903"/>
    <w:rsid w:val="00BC1EB0"/>
    <w:rsid w:val="00BC3251"/>
    <w:rsid w:val="00BE2355"/>
    <w:rsid w:val="00C07030"/>
    <w:rsid w:val="00C141DD"/>
    <w:rsid w:val="00C14812"/>
    <w:rsid w:val="00C25DA5"/>
    <w:rsid w:val="00C26DBF"/>
    <w:rsid w:val="00C31B15"/>
    <w:rsid w:val="00C364E9"/>
    <w:rsid w:val="00C43BCB"/>
    <w:rsid w:val="00C444FA"/>
    <w:rsid w:val="00C5180D"/>
    <w:rsid w:val="00C651A1"/>
    <w:rsid w:val="00C75134"/>
    <w:rsid w:val="00C76FFD"/>
    <w:rsid w:val="00C861FC"/>
    <w:rsid w:val="00CE0E68"/>
    <w:rsid w:val="00CE607F"/>
    <w:rsid w:val="00D1328B"/>
    <w:rsid w:val="00D1732D"/>
    <w:rsid w:val="00D212D4"/>
    <w:rsid w:val="00D370C6"/>
    <w:rsid w:val="00D375C7"/>
    <w:rsid w:val="00D42CDF"/>
    <w:rsid w:val="00D44238"/>
    <w:rsid w:val="00D50CC9"/>
    <w:rsid w:val="00D51537"/>
    <w:rsid w:val="00D52180"/>
    <w:rsid w:val="00D6131C"/>
    <w:rsid w:val="00DA1D47"/>
    <w:rsid w:val="00DA593B"/>
    <w:rsid w:val="00DB3AB8"/>
    <w:rsid w:val="00DC0B3C"/>
    <w:rsid w:val="00DD6A7F"/>
    <w:rsid w:val="00DE57AA"/>
    <w:rsid w:val="00DE6C67"/>
    <w:rsid w:val="00DF620A"/>
    <w:rsid w:val="00E073AF"/>
    <w:rsid w:val="00E16B7E"/>
    <w:rsid w:val="00E215C8"/>
    <w:rsid w:val="00E2722B"/>
    <w:rsid w:val="00E32103"/>
    <w:rsid w:val="00E46683"/>
    <w:rsid w:val="00E51E3D"/>
    <w:rsid w:val="00E56451"/>
    <w:rsid w:val="00E67B08"/>
    <w:rsid w:val="00E719F5"/>
    <w:rsid w:val="00E806E0"/>
    <w:rsid w:val="00E84EA3"/>
    <w:rsid w:val="00E9371B"/>
    <w:rsid w:val="00E95522"/>
    <w:rsid w:val="00EA74C8"/>
    <w:rsid w:val="00EC1049"/>
    <w:rsid w:val="00EC409B"/>
    <w:rsid w:val="00ED0EF9"/>
    <w:rsid w:val="00ED1C0F"/>
    <w:rsid w:val="00EE1C37"/>
    <w:rsid w:val="00EF0410"/>
    <w:rsid w:val="00EF2461"/>
    <w:rsid w:val="00EF3071"/>
    <w:rsid w:val="00EF6B82"/>
    <w:rsid w:val="00F358B3"/>
    <w:rsid w:val="00F415B7"/>
    <w:rsid w:val="00F442A0"/>
    <w:rsid w:val="00F4716A"/>
    <w:rsid w:val="00F53A36"/>
    <w:rsid w:val="00F7201F"/>
    <w:rsid w:val="00F75D19"/>
    <w:rsid w:val="00F77006"/>
    <w:rsid w:val="00F87E7F"/>
    <w:rsid w:val="00F9639E"/>
    <w:rsid w:val="00FA5159"/>
    <w:rsid w:val="00FA5D0B"/>
    <w:rsid w:val="00FA6DE4"/>
    <w:rsid w:val="00FC4679"/>
    <w:rsid w:val="00FD4D59"/>
    <w:rsid w:val="00FF14E8"/>
    <w:rsid w:val="00FF669B"/>
    <w:rsid w:val="00FF67B4"/>
    <w:rsid w:val="13941DF3"/>
    <w:rsid w:val="2F972710"/>
    <w:rsid w:val="377FE141"/>
    <w:rsid w:val="37F9E3C2"/>
    <w:rsid w:val="38400BD4"/>
    <w:rsid w:val="4FB9682F"/>
    <w:rsid w:val="5B7EC2CC"/>
    <w:rsid w:val="6EB8732F"/>
    <w:rsid w:val="6F393E3B"/>
    <w:rsid w:val="72FEB00C"/>
    <w:rsid w:val="73F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0040C"/>
  <w15:chartTrackingRefBased/>
  <w15:docId w15:val="{04D24DD8-1CE3-4B85-95A8-7D334CE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jc w:val="center"/>
      <w:outlineLvl w:val="0"/>
    </w:pPr>
    <w:rPr>
      <w:b/>
      <w:bCs/>
      <w:spacing w:val="30"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a">
    <w:name w:val="标题 字符"/>
    <w:link w:val="a9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annotation subject"/>
    <w:basedOn w:val="a3"/>
    <w:next w:val="a3"/>
    <w:semiHidden/>
    <w:rPr>
      <w:b/>
      <w:bCs/>
    </w:rPr>
  </w:style>
  <w:style w:type="character" w:styleId="ac">
    <w:name w:val="annotation reference"/>
    <w:semiHidden/>
    <w:rPr>
      <w:sz w:val="21"/>
      <w:szCs w:val="21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4">
    <w:name w:val="标题4"/>
    <w:basedOn w:val="a"/>
    <w:pPr>
      <w:spacing w:line="400" w:lineRule="exact"/>
      <w:jc w:val="left"/>
    </w:pPr>
    <w:rPr>
      <w:b/>
      <w:color w:val="000000"/>
      <w:sz w:val="28"/>
    </w:rPr>
  </w:style>
  <w:style w:type="paragraph" w:styleId="ae">
    <w:name w:val="Revision"/>
    <w:hidden/>
    <w:uiPriority w:val="99"/>
    <w:unhideWhenUsed/>
    <w:rsid w:val="00D50C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www.xunchi.com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研究总结报告表</dc:title>
  <dc:subject/>
  <dc:creator>User</dc:creator>
  <cp:keywords/>
  <cp:lastModifiedBy>Lenovo</cp:lastModifiedBy>
  <cp:revision>11</cp:revision>
  <cp:lastPrinted>2014-01-29T02:23:00Z</cp:lastPrinted>
  <dcterms:created xsi:type="dcterms:W3CDTF">2024-01-02T03:41:00Z</dcterms:created>
  <dcterms:modified xsi:type="dcterms:W3CDTF">2024-01-03T01:10:00Z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41957698FC51454291903DD049C659F9</vt:lpwstr>
  </property>
</Properties>
</file>